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3A2B" w14:textId="1035E839" w:rsidR="00DD16EE" w:rsidRDefault="00DD16EE" w:rsidP="00DD16EE">
      <w:pPr>
        <w:pStyle w:val="x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Voorbeeldbrief:</w:t>
      </w:r>
    </w:p>
    <w:p w14:paraId="7F1A9DC8" w14:textId="77777777" w:rsidR="00DD16EE" w:rsidRDefault="00DD16EE" w:rsidP="00DD16EE">
      <w:pPr>
        <w:pStyle w:val="x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5510801" w14:textId="30719BE7" w:rsidR="00DD16EE" w:rsidRDefault="00DD16EE" w:rsidP="00DD16EE">
      <w:pPr>
        <w:pStyle w:val="xmsonospacing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Format brief voor inwoners aan beslaglegger/coördinerend deurwaarder met verzoek om herberekening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Deze brief kunt u delen met inwoners om hen te ondersteunen wanneer zij hun </w:t>
      </w:r>
      <w:r w:rsidRPr="00DD16EE">
        <w:rPr>
          <w:rFonts w:ascii="Calibri" w:hAnsi="Calibri" w:cs="Calibri"/>
          <w:color w:val="000000"/>
          <w:sz w:val="22"/>
          <w:szCs w:val="22"/>
        </w:rPr>
        <w:t>beslaglegger of coördinerend deurwaarder willen verzoeken om een eerdere herberekening.</w:t>
      </w:r>
    </w:p>
    <w:p w14:paraId="6F6DE668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0ACD0AE" w14:textId="1176B813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Plaats, datum</w:t>
      </w:r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12806B80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0CE4D2C" w14:textId="5D010501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Onderwerp: verzoek herberekening </w:t>
      </w:r>
      <w:r>
        <w:rPr>
          <w:rFonts w:ascii="Calibri" w:hAnsi="Calibri" w:cs="Calibri"/>
          <w:color w:val="000000"/>
          <w:sz w:val="22"/>
          <w:szCs w:val="22"/>
        </w:rPr>
        <w:t>o.b.v.</w:t>
      </w:r>
      <w:r>
        <w:rPr>
          <w:rFonts w:ascii="Calibri" w:hAnsi="Calibri" w:cs="Calibri"/>
          <w:color w:val="000000"/>
          <w:sz w:val="22"/>
          <w:szCs w:val="22"/>
        </w:rPr>
        <w:t xml:space="preserve"> structurele inkomenswijziging</w:t>
      </w:r>
    </w:p>
    <w:p w14:paraId="5C3F45A5" w14:textId="025FBCC3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DD934F2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B040B64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Geachte heer, mevrouw, Op 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datum beslaglegging</w:t>
      </w:r>
      <w:r>
        <w:rPr>
          <w:rFonts w:ascii="Calibri" w:hAnsi="Calibri" w:cs="Calibri"/>
          <w:color w:val="000000"/>
          <w:sz w:val="22"/>
          <w:szCs w:val="22"/>
        </w:rPr>
        <w:t>&gt; heeft u beslag gelegd op mijn inkomen.</w:t>
      </w:r>
    </w:p>
    <w:p w14:paraId="15736009" w14:textId="6923AB89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Mijn beslagvrije voet is vastgesteld op € 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bedrag</w:t>
      </w:r>
      <w:r>
        <w:rPr>
          <w:rFonts w:ascii="Calibri" w:hAnsi="Calibri" w:cs="Calibri"/>
          <w:color w:val="000000"/>
          <w:sz w:val="22"/>
          <w:szCs w:val="22"/>
        </w:rPr>
        <w:t>&gt;.</w:t>
      </w:r>
    </w:p>
    <w:p w14:paraId="531F0C32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4BB8A4" w14:textId="2EC3BD5F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1-1-2023 is mijn inkomen veranderd. Deze structurele inkomenswijziging is van belang voor de vaststelling mijn beslagvrije voet. Bij deze verzoek ik u daarom om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conform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artikel 475d lid 3 onder b Rv) mijn beslagvrije voet opnieuw vast te stellen op basis van de bijgevoegde</w:t>
      </w:r>
      <w:r>
        <w:rPr>
          <w:rFonts w:ascii="Calibri" w:hAnsi="Calibri" w:cs="Calibri"/>
          <w:color w:val="000000"/>
          <w:sz w:val="22"/>
          <w:szCs w:val="22"/>
        </w:rPr>
        <w:t xml:space="preserve"> inkomstenoverzichten</w:t>
      </w:r>
      <w:r>
        <w:rPr>
          <w:rFonts w:ascii="Calibri" w:hAnsi="Calibri" w:cs="Calibri"/>
          <w:color w:val="000000"/>
          <w:sz w:val="22"/>
          <w:szCs w:val="22"/>
        </w:rPr>
        <w:t xml:space="preserve"> (zie bijlage).</w:t>
      </w:r>
    </w:p>
    <w:p w14:paraId="7C4C83CC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1DF0C87" w14:textId="6937B80D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hAnsi="Calibri" w:cs="Calibri"/>
          <w:color w:val="000000"/>
          <w:sz w:val="22"/>
          <w:szCs w:val="22"/>
        </w:rPr>
        <w:t xml:space="preserve">ls mijn beslagvrije voet hoger wordt vastgesteld, deze wijziging onverwijld toe te passen vanaf het moment van dit verzoek </w:t>
      </w:r>
      <w:r>
        <w:rPr>
          <w:rFonts w:ascii="Calibri" w:hAnsi="Calibri" w:cs="Calibri"/>
          <w:color w:val="000000"/>
          <w:sz w:val="22"/>
          <w:szCs w:val="22"/>
        </w:rPr>
        <w:t>dd.</w:t>
      </w:r>
      <w:r>
        <w:rPr>
          <w:rFonts w:ascii="Calibri" w:hAnsi="Calibri" w:cs="Calibri"/>
          <w:color w:val="000000"/>
          <w:sz w:val="22"/>
          <w:szCs w:val="22"/>
        </w:rPr>
        <w:t xml:space="preserve"> 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datum dagtekening brief</w:t>
      </w:r>
      <w:r>
        <w:rPr>
          <w:rFonts w:ascii="Calibri" w:hAnsi="Calibri" w:cs="Calibri"/>
          <w:color w:val="000000"/>
          <w:sz w:val="22"/>
          <w:szCs w:val="22"/>
        </w:rPr>
        <w:t>&gt;.</w:t>
      </w:r>
    </w:p>
    <w:p w14:paraId="3698CF6E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F044D2" w14:textId="2644C07A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Mijn gegevens zijn:</w:t>
      </w:r>
    </w:p>
    <w:p w14:paraId="708D2BD1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Naam</w:t>
      </w:r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2D6E79C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Adres</w:t>
      </w:r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39804116" w14:textId="1F5A70E6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Kenmerk</w:t>
      </w:r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6BA9FB66" w14:textId="731E5BB5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EB11F12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84DB4C0" w14:textId="1C01DA2C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afwachting van uw reactie,</w:t>
      </w:r>
    </w:p>
    <w:p w14:paraId="0E1B7B5E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81BCF5E" w14:textId="4F586D29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Hoogachtend,</w:t>
      </w:r>
    </w:p>
    <w:p w14:paraId="0E609796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DEF03AB" w14:textId="2AA4193B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gramStart"/>
      <w:r w:rsidRPr="00DD16EE">
        <w:rPr>
          <w:rFonts w:ascii="Calibri" w:hAnsi="Calibri" w:cs="Calibri"/>
          <w:color w:val="000000"/>
          <w:sz w:val="22"/>
          <w:szCs w:val="22"/>
          <w:highlight w:val="yellow"/>
        </w:rPr>
        <w:t>handtekening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468A7B3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6C8BA3" w14:textId="77777777" w:rsidR="00DD16EE" w:rsidRDefault="00DD16EE" w:rsidP="00DD16E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&lt;Vergeet uw inkomstenoverzichten niet toe te voegen als bijlage!&gt;</w:t>
      </w:r>
    </w:p>
    <w:p w14:paraId="27E49D06" w14:textId="77777777" w:rsidR="00585AC8" w:rsidRDefault="00000000"/>
    <w:sectPr w:rsidR="00585AC8" w:rsidSect="00886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EE"/>
    <w:rsid w:val="003F498D"/>
    <w:rsid w:val="008868C8"/>
    <w:rsid w:val="00895434"/>
    <w:rsid w:val="00A03922"/>
    <w:rsid w:val="00D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E1A0E"/>
  <w15:chartTrackingRefBased/>
  <w15:docId w15:val="{A11E8070-E5A9-264F-9B3C-DBA2DFA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msonormal"/>
    <w:basedOn w:val="Standaard"/>
    <w:rsid w:val="00DD1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nospacing">
    <w:name w:val="xmsonospacing"/>
    <w:basedOn w:val="Standaard"/>
    <w:rsid w:val="00DD1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van Riet</dc:creator>
  <cp:keywords/>
  <dc:description/>
  <cp:lastModifiedBy>Karlijn van Riet</cp:lastModifiedBy>
  <cp:revision>1</cp:revision>
  <dcterms:created xsi:type="dcterms:W3CDTF">2023-01-26T14:43:00Z</dcterms:created>
  <dcterms:modified xsi:type="dcterms:W3CDTF">2023-01-26T14:46:00Z</dcterms:modified>
</cp:coreProperties>
</file>